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8B76B" w14:textId="77777777" w:rsidR="00730477" w:rsidRDefault="00630FF2">
      <w:pPr>
        <w:spacing w:after="372" w:line="362" w:lineRule="auto"/>
        <w:ind w:left="137" w:hanging="10"/>
      </w:pPr>
      <w:bookmarkStart w:id="0" w:name="_GoBack"/>
      <w:bookmarkEnd w:id="0"/>
      <w:r>
        <w:rPr>
          <w:i/>
          <w:sz w:val="18"/>
        </w:rPr>
        <w:t xml:space="preserve">Wzór upoważnienia do pobrania Raportu specjalnego o konsumencie </w:t>
      </w:r>
    </w:p>
    <w:p w14:paraId="4A414FC6" w14:textId="77777777" w:rsidR="00730477" w:rsidRDefault="00630FF2">
      <w:pPr>
        <w:pStyle w:val="Nagwek1"/>
        <w:ind w:left="252" w:right="195"/>
      </w:pPr>
      <w:r>
        <w:t xml:space="preserve">Informacja dla podmiotu, który wnioskuje do BIG </w:t>
      </w:r>
      <w:proofErr w:type="spellStart"/>
      <w:r>
        <w:t>InfoMonitor</w:t>
      </w:r>
      <w:proofErr w:type="spellEnd"/>
      <w:r>
        <w:t xml:space="preserve"> o ujawnienie danych  </w:t>
      </w:r>
    </w:p>
    <w:p w14:paraId="469E38D8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242" w:line="238" w:lineRule="auto"/>
        <w:ind w:left="252" w:right="195" w:hanging="10"/>
        <w:jc w:val="both"/>
      </w:pPr>
      <w:r>
        <w:rPr>
          <w:sz w:val="16"/>
        </w:rPr>
        <w:t xml:space="preserve">Jest to treść wzorcowego upoważnienia konsumenta. Wymagamy go, gdy składasz do nas wniosek o pozyskanie i ujawnienie informacji gospodarczych z naszego Rejestru oraz danych gospodarczych z Biura Informacji Kredytowej S.A. i Związku Banków Polskich. </w:t>
      </w:r>
    </w:p>
    <w:p w14:paraId="3EF78F1C" w14:textId="77777777" w:rsidR="00730477" w:rsidRDefault="00630FF2">
      <w:pPr>
        <w:pStyle w:val="Nagwek1"/>
        <w:ind w:left="252" w:right="195"/>
      </w:pPr>
      <w:r>
        <w:t xml:space="preserve">Informacja dla konsumenta, który udziela upoważnienia </w:t>
      </w:r>
    </w:p>
    <w:p w14:paraId="3A39FA71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29" w:line="238" w:lineRule="auto"/>
        <w:ind w:left="252" w:right="195" w:hanging="10"/>
        <w:jc w:val="both"/>
      </w:pPr>
      <w:r>
        <w:rPr>
          <w:sz w:val="16"/>
        </w:rPr>
        <w:t xml:space="preserve">Wypełnij i podpisz upoważnienie, jeśli zgadzasz się, aby podmiot, któremu chcesz udzielić poniższego upoważnienia uzyskał na Twój temat informacje gospodarcze z Rejestru BIG </w:t>
      </w:r>
      <w:proofErr w:type="spellStart"/>
      <w:r>
        <w:rPr>
          <w:sz w:val="16"/>
        </w:rPr>
        <w:t>InfoMonitor</w:t>
      </w:r>
      <w:proofErr w:type="spellEnd"/>
      <w:r>
        <w:rPr>
          <w:sz w:val="16"/>
        </w:rPr>
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</w:r>
      <w:r>
        <w:rPr>
          <w:b/>
          <w:sz w:val="16"/>
        </w:rPr>
        <w:t xml:space="preserve"> </w:t>
      </w:r>
    </w:p>
    <w:p w14:paraId="5D498FA6" w14:textId="77777777" w:rsidR="00730477" w:rsidRDefault="00630FF2">
      <w:pPr>
        <w:spacing w:after="0"/>
        <w:ind w:left="142"/>
      </w:pPr>
      <w:r>
        <w:rPr>
          <w:b/>
          <w:sz w:val="16"/>
        </w:rPr>
        <w:t xml:space="preserve"> </w:t>
      </w:r>
    </w:p>
    <w:p w14:paraId="6A18C1E6" w14:textId="77777777" w:rsidR="00730477" w:rsidRDefault="00630FF2">
      <w:pPr>
        <w:spacing w:after="0"/>
        <w:ind w:left="142"/>
      </w:pPr>
      <w:r>
        <w:rPr>
          <w:b/>
          <w:sz w:val="16"/>
        </w:rPr>
        <w:t xml:space="preserve"> </w:t>
      </w:r>
    </w:p>
    <w:tbl>
      <w:tblPr>
        <w:tblStyle w:val="TableGrid"/>
        <w:tblW w:w="9775" w:type="dxa"/>
        <w:tblInd w:w="149" w:type="dxa"/>
        <w:tblCellMar>
          <w:top w:w="68" w:type="dxa"/>
          <w:left w:w="106" w:type="dxa"/>
        </w:tblCellMar>
        <w:tblLook w:val="04A0" w:firstRow="1" w:lastRow="0" w:firstColumn="1" w:lastColumn="0" w:noHBand="0" w:noVBand="1"/>
      </w:tblPr>
      <w:tblGrid>
        <w:gridCol w:w="1645"/>
        <w:gridCol w:w="1651"/>
        <w:gridCol w:w="2080"/>
        <w:gridCol w:w="1849"/>
        <w:gridCol w:w="847"/>
        <w:gridCol w:w="1703"/>
      </w:tblGrid>
      <w:tr w:rsidR="00730477" w14:paraId="074C961F" w14:textId="77777777">
        <w:trPr>
          <w:trHeight w:val="296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nil"/>
            </w:tcBorders>
            <w:shd w:val="clear" w:color="auto" w:fill="008CFF"/>
          </w:tcPr>
          <w:p w14:paraId="52D3724A" w14:textId="77777777" w:rsidR="00730477" w:rsidRDefault="00630FF2">
            <w:pPr>
              <w:ind w:left="2"/>
            </w:pPr>
            <w:r>
              <w:rPr>
                <w:b/>
                <w:color w:val="FFFFFF"/>
                <w:sz w:val="20"/>
              </w:rPr>
              <w:t xml:space="preserve">Dane konsumenta </w:t>
            </w:r>
          </w:p>
        </w:tc>
        <w:tc>
          <w:tcPr>
            <w:tcW w:w="3731" w:type="dxa"/>
            <w:gridSpan w:val="2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008CFF"/>
          </w:tcPr>
          <w:p w14:paraId="14D463A4" w14:textId="77777777" w:rsidR="00730477" w:rsidRDefault="00730477"/>
        </w:tc>
        <w:tc>
          <w:tcPr>
            <w:tcW w:w="4399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14:paraId="32FF4D7D" w14:textId="77777777" w:rsidR="00730477" w:rsidRDefault="00730477"/>
        </w:tc>
      </w:tr>
      <w:tr w:rsidR="00730477" w14:paraId="030886B2" w14:textId="77777777">
        <w:trPr>
          <w:trHeight w:val="576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14:paraId="2027D158" w14:textId="77777777" w:rsidR="00730477" w:rsidRDefault="00630FF2">
            <w:pPr>
              <w:ind w:left="2"/>
            </w:pPr>
            <w:r>
              <w:rPr>
                <w:b/>
                <w:sz w:val="18"/>
              </w:rPr>
              <w:t xml:space="preserve">Imię i nazwisko </w:t>
            </w:r>
          </w:p>
        </w:tc>
        <w:tc>
          <w:tcPr>
            <w:tcW w:w="3731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nil"/>
            </w:tcBorders>
            <w:vAlign w:val="center"/>
          </w:tcPr>
          <w:p w14:paraId="3296EBA5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99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</w:tcPr>
          <w:p w14:paraId="62DAE824" w14:textId="77777777" w:rsidR="00730477" w:rsidRDefault="00730477"/>
        </w:tc>
      </w:tr>
      <w:tr w:rsidR="00730477" w14:paraId="6F662AC4" w14:textId="77777777">
        <w:trPr>
          <w:trHeight w:val="575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14:paraId="7924176E" w14:textId="77777777" w:rsidR="00730477" w:rsidRDefault="00630FF2">
            <w:pPr>
              <w:ind w:left="2"/>
            </w:pPr>
            <w:r>
              <w:rPr>
                <w:b/>
                <w:sz w:val="18"/>
              </w:rPr>
              <w:t xml:space="preserve">Data urodzenia </w:t>
            </w:r>
          </w:p>
        </w:tc>
        <w:tc>
          <w:tcPr>
            <w:tcW w:w="165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78A3BCB6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</w:tcPr>
          <w:p w14:paraId="3C8B9CA9" w14:textId="77777777" w:rsidR="00730477" w:rsidRDefault="00630FF2">
            <w:pPr>
              <w:ind w:right="67"/>
            </w:pPr>
            <w:r>
              <w:rPr>
                <w:b/>
                <w:sz w:val="18"/>
              </w:rPr>
              <w:t xml:space="preserve">Numer i seria dokumentu tożsamości </w:t>
            </w:r>
          </w:p>
        </w:tc>
        <w:tc>
          <w:tcPr>
            <w:tcW w:w="1849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5305D3B0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14:paraId="2196EE0A" w14:textId="77777777" w:rsidR="00730477" w:rsidRDefault="00630FF2">
            <w:pPr>
              <w:ind w:left="1"/>
            </w:pPr>
            <w:r>
              <w:rPr>
                <w:b/>
                <w:sz w:val="18"/>
              </w:rPr>
              <w:t xml:space="preserve">PESEL 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3636CD13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</w:tr>
    </w:tbl>
    <w:p w14:paraId="3D838B61" w14:textId="77777777" w:rsidR="00730477" w:rsidRDefault="00630FF2">
      <w:pPr>
        <w:spacing w:after="79" w:line="216" w:lineRule="auto"/>
        <w:ind w:left="257" w:right="243" w:firstLine="7223"/>
      </w:pPr>
      <w:r>
        <w:rPr>
          <w:i/>
          <w:sz w:val="14"/>
        </w:rPr>
        <w:t xml:space="preserve">nie wpisujesz nr. PESEL, jeśli jesteś wpisujesz datę urodzenia, jeśli jesteś obcokrajowcem,  </w:t>
      </w:r>
    </w:p>
    <w:p w14:paraId="7A86CA8C" w14:textId="77777777" w:rsidR="00730477" w:rsidRDefault="00630FF2">
      <w:pPr>
        <w:tabs>
          <w:tab w:val="center" w:pos="885"/>
          <w:tab w:val="center" w:pos="8588"/>
        </w:tabs>
        <w:spacing w:after="233"/>
      </w:pPr>
      <w:r>
        <w:tab/>
      </w:r>
      <w:r>
        <w:rPr>
          <w:i/>
          <w:sz w:val="21"/>
          <w:vertAlign w:val="subscript"/>
        </w:rPr>
        <w:t>który nie ma nr. PESEL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i/>
          <w:sz w:val="14"/>
        </w:rPr>
        <w:t>obcokrajowcem i nie nadano Ci takiego numeru</w:t>
      </w:r>
      <w:r>
        <w:rPr>
          <w:i/>
          <w:sz w:val="18"/>
        </w:rPr>
        <w:t xml:space="preserve"> </w:t>
      </w:r>
    </w:p>
    <w:p w14:paraId="2015538C" w14:textId="77777777" w:rsidR="00730477" w:rsidRDefault="00630FF2">
      <w:pPr>
        <w:spacing w:after="182"/>
        <w:ind w:right="549"/>
        <w:jc w:val="center"/>
      </w:pPr>
      <w:r>
        <w:rPr>
          <w:b/>
          <w:sz w:val="16"/>
        </w:rPr>
        <w:t xml:space="preserve"> </w:t>
      </w:r>
    </w:p>
    <w:p w14:paraId="6D32F0E8" w14:textId="77777777" w:rsidR="00730477" w:rsidRDefault="00630FF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0"/>
        <w:ind w:left="0" w:right="585" w:firstLine="0"/>
        <w:jc w:val="center"/>
      </w:pPr>
      <w:r>
        <w:rPr>
          <w:sz w:val="24"/>
        </w:rPr>
        <w:t xml:space="preserve">UPOWAŻNIENIE  </w:t>
      </w:r>
    </w:p>
    <w:p w14:paraId="5650E652" w14:textId="77777777" w:rsidR="00730477" w:rsidRDefault="00630FF2">
      <w:pPr>
        <w:spacing w:after="0"/>
        <w:ind w:right="549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27"/>
        <w:gridCol w:w="9389"/>
      </w:tblGrid>
      <w:tr w:rsidR="00730477" w14:paraId="042C7FA2" w14:textId="77777777">
        <w:trPr>
          <w:trHeight w:val="583"/>
        </w:trPr>
        <w:tc>
          <w:tcPr>
            <w:tcW w:w="427" w:type="dxa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008CFF"/>
            <w:vAlign w:val="center"/>
          </w:tcPr>
          <w:p w14:paraId="78A0C34F" w14:textId="77777777" w:rsidR="00730477" w:rsidRDefault="00630FF2">
            <w:r>
              <w:rPr>
                <w:b/>
                <w:color w:val="FFFFFF"/>
                <w:sz w:val="18"/>
              </w:rPr>
              <w:t xml:space="preserve">Ja </w:t>
            </w:r>
          </w:p>
        </w:tc>
        <w:tc>
          <w:tcPr>
            <w:tcW w:w="9388" w:type="dxa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vAlign w:val="center"/>
          </w:tcPr>
          <w:p w14:paraId="4A71A0A4" w14:textId="77777777" w:rsidR="00730477" w:rsidRDefault="00630FF2">
            <w:pPr>
              <w:ind w:left="36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3A292B57" w14:textId="77777777" w:rsidR="00730477" w:rsidRDefault="00630FF2">
      <w:pPr>
        <w:spacing w:after="0"/>
        <w:ind w:right="192"/>
        <w:jc w:val="center"/>
      </w:pPr>
      <w:r>
        <w:rPr>
          <w:i/>
          <w:sz w:val="16"/>
        </w:rPr>
        <w:t>imię i nazwisko konsumenta</w:t>
      </w:r>
      <w:r>
        <w:rPr>
          <w:i/>
          <w:sz w:val="18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7684"/>
      </w:tblGrid>
      <w:tr w:rsidR="00730477" w14:paraId="1CDF0429" w14:textId="77777777">
        <w:trPr>
          <w:trHeight w:val="576"/>
        </w:trPr>
        <w:tc>
          <w:tcPr>
            <w:tcW w:w="2132" w:type="dxa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707901" w14:textId="77777777" w:rsidR="00730477" w:rsidRDefault="00630FF2">
            <w:r>
              <w:rPr>
                <w:b/>
                <w:color w:val="FFFFFF"/>
                <w:sz w:val="18"/>
              </w:rPr>
              <w:t>upoważniam</w:t>
            </w:r>
            <w:r>
              <w:rPr>
                <w:color w:val="FFFFFF"/>
                <w:sz w:val="18"/>
              </w:rPr>
              <w:t xml:space="preserve">: </w:t>
            </w:r>
          </w:p>
        </w:tc>
        <w:tc>
          <w:tcPr>
            <w:tcW w:w="768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6DDEF161" w14:textId="77777777" w:rsidR="00730477" w:rsidRDefault="007C3835">
            <w:pPr>
              <w:ind w:left="45"/>
              <w:jc w:val="center"/>
            </w:pPr>
            <w:r>
              <w:rPr>
                <w:sz w:val="18"/>
              </w:rPr>
              <w:t>Fundacja na Rzecz Rozwoju</w:t>
            </w:r>
            <w:r w:rsidR="00F059C2">
              <w:rPr>
                <w:sz w:val="18"/>
              </w:rPr>
              <w:t xml:space="preserve"> Polskiego Rolnictwa </w:t>
            </w:r>
          </w:p>
        </w:tc>
      </w:tr>
    </w:tbl>
    <w:p w14:paraId="32AF5E5B" w14:textId="77777777" w:rsidR="00730477" w:rsidRDefault="00630FF2">
      <w:pPr>
        <w:tabs>
          <w:tab w:val="center" w:pos="1176"/>
          <w:tab w:val="center" w:pos="6081"/>
        </w:tabs>
        <w:spacing w:after="98"/>
      </w:pPr>
      <w:r>
        <w:tab/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rPr>
          <w:i/>
          <w:sz w:val="16"/>
        </w:rPr>
        <w:t xml:space="preserve">nazwa i adres podmiotu, którego upoważniam do uzyskania informacji na mój temat z BIG </w:t>
      </w:r>
      <w:proofErr w:type="spellStart"/>
      <w:r>
        <w:rPr>
          <w:i/>
          <w:sz w:val="16"/>
        </w:rPr>
        <w:t>InfoMonitor</w:t>
      </w:r>
      <w:proofErr w:type="spellEnd"/>
      <w:r>
        <w:rPr>
          <w:i/>
          <w:sz w:val="16"/>
        </w:rPr>
        <w:t xml:space="preserve"> S.A. </w:t>
      </w:r>
    </w:p>
    <w:p w14:paraId="0CC38B26" w14:textId="77777777" w:rsidR="00730477" w:rsidRDefault="00630FF2">
      <w:pPr>
        <w:spacing w:after="104"/>
      </w:pPr>
      <w:r>
        <w:rPr>
          <w:sz w:val="18"/>
        </w:rPr>
        <w:t xml:space="preserve"> </w:t>
      </w:r>
    </w:p>
    <w:p w14:paraId="44BDEC39" w14:textId="77777777" w:rsidR="00730477" w:rsidRDefault="00630FF2">
      <w:pPr>
        <w:spacing w:after="129"/>
        <w:ind w:left="-5" w:hanging="10"/>
      </w:pPr>
      <w:r>
        <w:rPr>
          <w:sz w:val="18"/>
        </w:rPr>
        <w:t xml:space="preserve">do pozyskania: </w:t>
      </w:r>
    </w:p>
    <w:p w14:paraId="451C221F" w14:textId="77777777" w:rsidR="00730477" w:rsidRDefault="00630FF2">
      <w:pPr>
        <w:numPr>
          <w:ilvl w:val="0"/>
          <w:numId w:val="1"/>
        </w:numPr>
        <w:spacing w:after="3" w:line="250" w:lineRule="auto"/>
        <w:ind w:hanging="360"/>
      </w:pPr>
      <w:r>
        <w:rPr>
          <w:sz w:val="18"/>
        </w:rPr>
        <w:t xml:space="preserve">z Biura Informacji Gospodarczej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S.A. z siedzibą w Warszawie przy ul. Zygmunta Modzelewskiego 77a </w:t>
      </w:r>
    </w:p>
    <w:p w14:paraId="6355C9D0" w14:textId="77777777" w:rsidR="00730477" w:rsidRDefault="00630FF2">
      <w:pPr>
        <w:spacing w:after="0"/>
        <w:ind w:left="730" w:hanging="10"/>
      </w:pPr>
      <w:r>
        <w:rPr>
          <w:sz w:val="18"/>
        </w:rPr>
        <w:t xml:space="preserve">(BIG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)  </w:t>
      </w:r>
    </w:p>
    <w:p w14:paraId="6D2C267F" w14:textId="77777777" w:rsidR="00730477" w:rsidRDefault="00630FF2">
      <w:pPr>
        <w:numPr>
          <w:ilvl w:val="1"/>
          <w:numId w:val="1"/>
        </w:numPr>
        <w:spacing w:after="3" w:line="250" w:lineRule="auto"/>
        <w:ind w:hanging="360"/>
      </w:pPr>
      <w:r>
        <w:rPr>
          <w:sz w:val="18"/>
        </w:rPr>
        <w:t xml:space="preserve">informacji gospodarczych, które mnie dotyczą, oraz  </w:t>
      </w:r>
    </w:p>
    <w:p w14:paraId="51CDD298" w14:textId="77777777" w:rsidR="00730477" w:rsidRDefault="00630FF2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informacji o zapytaniach złożonych na mój temat w ostatnich 12 miesiącach oraz </w:t>
      </w:r>
    </w:p>
    <w:p w14:paraId="6014DFD1" w14:textId="77777777" w:rsidR="00730477" w:rsidRDefault="00630FF2">
      <w:pPr>
        <w:numPr>
          <w:ilvl w:val="0"/>
          <w:numId w:val="1"/>
        </w:numPr>
        <w:spacing w:after="25" w:line="250" w:lineRule="auto"/>
        <w:ind w:hanging="360"/>
      </w:pPr>
      <w:r>
        <w:rPr>
          <w:sz w:val="18"/>
        </w:rPr>
        <w:t xml:space="preserve">z Biura Informacji Kredytowej S.A. (BIK) i Związku Banków Polskich (ZBP) – za pośrednictwem 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 </w:t>
      </w:r>
    </w:p>
    <w:p w14:paraId="1BDB4386" w14:textId="77777777" w:rsidR="00730477" w:rsidRDefault="00630FF2">
      <w:pPr>
        <w:numPr>
          <w:ilvl w:val="1"/>
          <w:numId w:val="1"/>
        </w:numPr>
        <w:spacing w:after="3" w:line="250" w:lineRule="auto"/>
        <w:ind w:hanging="360"/>
      </w:pPr>
      <w:r>
        <w:rPr>
          <w:sz w:val="18"/>
        </w:rPr>
        <w:t>danych gospodarczych, w tym m.in. oceny punktowej (</w:t>
      </w:r>
      <w:proofErr w:type="spellStart"/>
      <w:r>
        <w:rPr>
          <w:sz w:val="18"/>
        </w:rPr>
        <w:t>scoringu</w:t>
      </w:r>
      <w:proofErr w:type="spellEnd"/>
      <w:r>
        <w:rPr>
          <w:sz w:val="18"/>
        </w:rPr>
        <w:t xml:space="preserve">), w zakresie niezbędnym do dokonania oceny wiarygodności płatniczej i oceny ryzyka kredytowego. </w:t>
      </w:r>
    </w:p>
    <w:p w14:paraId="45BA230D" w14:textId="77777777" w:rsidR="00730477" w:rsidRDefault="00630FF2">
      <w:pPr>
        <w:spacing w:after="0"/>
        <w:ind w:left="1843"/>
      </w:pPr>
      <w:r>
        <w:rPr>
          <w:sz w:val="18"/>
        </w:rPr>
        <w:t xml:space="preserve"> </w:t>
      </w:r>
    </w:p>
    <w:tbl>
      <w:tblPr>
        <w:tblStyle w:val="TableGrid"/>
        <w:tblW w:w="3711" w:type="dxa"/>
        <w:tblInd w:w="5501" w:type="dxa"/>
        <w:tblCellMar>
          <w:top w:w="3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</w:tblGrid>
      <w:tr w:rsidR="00730477" w14:paraId="549F61ED" w14:textId="77777777">
        <w:trPr>
          <w:trHeight w:val="677"/>
        </w:trPr>
        <w:tc>
          <w:tcPr>
            <w:tcW w:w="3711" w:type="dxa"/>
            <w:tcBorders>
              <w:top w:val="dashed" w:sz="4" w:space="0" w:color="008CFF"/>
              <w:left w:val="dashed" w:sz="4" w:space="0" w:color="008CFF"/>
              <w:bottom w:val="nil"/>
              <w:right w:val="dashed" w:sz="4" w:space="0" w:color="008CFF"/>
            </w:tcBorders>
          </w:tcPr>
          <w:p w14:paraId="10DF8C7B" w14:textId="77777777" w:rsidR="00730477" w:rsidRDefault="00630FF2">
            <w:r>
              <w:rPr>
                <w:sz w:val="16"/>
              </w:rPr>
              <w:t xml:space="preserve"> </w:t>
            </w:r>
          </w:p>
          <w:p w14:paraId="6B1D0D98" w14:textId="77777777" w:rsidR="00730477" w:rsidRDefault="00630FF2">
            <w:r>
              <w:rPr>
                <w:sz w:val="16"/>
              </w:rPr>
              <w:t xml:space="preserve"> </w:t>
            </w:r>
          </w:p>
        </w:tc>
      </w:tr>
      <w:tr w:rsidR="00730477" w14:paraId="2381C42C" w14:textId="77777777">
        <w:trPr>
          <w:trHeight w:val="39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008CFF"/>
          </w:tcPr>
          <w:p w14:paraId="017C958C" w14:textId="77777777" w:rsidR="00730477" w:rsidRDefault="00630FF2">
            <w:pPr>
              <w:ind w:left="3"/>
              <w:jc w:val="center"/>
            </w:pPr>
            <w:r>
              <w:rPr>
                <w:b/>
                <w:color w:val="FFFFFF"/>
                <w:sz w:val="18"/>
              </w:rPr>
              <w:t>Data i podpis konsumenta</w:t>
            </w:r>
            <w:r>
              <w:rPr>
                <w:color w:val="FFFFFF"/>
                <w:sz w:val="16"/>
              </w:rPr>
              <w:t xml:space="preserve"> </w:t>
            </w:r>
          </w:p>
        </w:tc>
      </w:tr>
    </w:tbl>
    <w:p w14:paraId="444F9B2F" w14:textId="77777777" w:rsidR="00730477" w:rsidRDefault="00630FF2">
      <w:pPr>
        <w:spacing w:after="113"/>
        <w:ind w:left="4415"/>
        <w:jc w:val="center"/>
      </w:pPr>
      <w:r>
        <w:rPr>
          <w:b/>
          <w:sz w:val="18"/>
        </w:rPr>
        <w:t xml:space="preserve"> </w:t>
      </w:r>
    </w:p>
    <w:p w14:paraId="3D013F31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01"/>
        <w:ind w:left="242"/>
      </w:pPr>
      <w:r>
        <w:rPr>
          <w:b/>
          <w:sz w:val="18"/>
        </w:rPr>
        <w:t xml:space="preserve">Podstawa prawna:  </w:t>
      </w:r>
    </w:p>
    <w:p w14:paraId="73E2062D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3" w:line="250" w:lineRule="auto"/>
        <w:ind w:left="252" w:hanging="10"/>
      </w:pPr>
      <w:r>
        <w:rPr>
          <w:sz w:val="18"/>
        </w:rPr>
        <w:t xml:space="preserve">Art. 24 ust. 1, art. 27 Ustawy z dnia 9 kwietnia 2010 roku o udostępnianiu informacji gospodarczych i wymianie danych gospodarczych (Ustawa o BIG). </w:t>
      </w:r>
    </w:p>
    <w:p w14:paraId="4113E236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3" w:line="250" w:lineRule="auto"/>
        <w:ind w:left="252" w:hanging="10"/>
      </w:pPr>
      <w:r>
        <w:rPr>
          <w:sz w:val="18"/>
        </w:rPr>
        <w:t>Art. 105 ust. 4a i 4a</w:t>
      </w:r>
      <w:r>
        <w:rPr>
          <w:sz w:val="18"/>
          <w:vertAlign w:val="superscript"/>
        </w:rPr>
        <w:t xml:space="preserve">1 </w:t>
      </w:r>
      <w:r>
        <w:rPr>
          <w:sz w:val="18"/>
        </w:rPr>
        <w:t>Ustawy z dnia 29 sierpnia 1997 roku – Prawo bankowe w związku z art. 13 Ustawy o BIG.</w:t>
      </w:r>
      <w:r>
        <w:rPr>
          <w:b/>
          <w:sz w:val="18"/>
        </w:rPr>
        <w:t xml:space="preserve"> </w:t>
      </w:r>
    </w:p>
    <w:p w14:paraId="32DA00D1" w14:textId="77777777" w:rsidR="00730477" w:rsidRDefault="00630FF2">
      <w:pPr>
        <w:spacing w:after="0"/>
        <w:ind w:left="142"/>
      </w:pPr>
      <w:r>
        <w:rPr>
          <w:b/>
          <w:sz w:val="18"/>
        </w:rPr>
        <w:t xml:space="preserve"> </w:t>
      </w:r>
    </w:p>
    <w:p w14:paraId="705E2B8A" w14:textId="77777777" w:rsidR="00730477" w:rsidRDefault="00630FF2">
      <w:pPr>
        <w:spacing w:after="1865"/>
        <w:ind w:left="142"/>
      </w:pPr>
      <w:r>
        <w:rPr>
          <w:b/>
          <w:sz w:val="18"/>
        </w:rPr>
        <w:t xml:space="preserve"> </w:t>
      </w:r>
    </w:p>
    <w:p w14:paraId="67B93043" w14:textId="77777777" w:rsidR="00730477" w:rsidRDefault="00630FF2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467D602B" w14:textId="77777777" w:rsidR="00730477" w:rsidRDefault="00630FF2">
      <w:pPr>
        <w:spacing w:after="151"/>
        <w:ind w:left="10" w:right="-15" w:hanging="10"/>
        <w:jc w:val="right"/>
      </w:pPr>
      <w:r>
        <w:rPr>
          <w:color w:val="008000"/>
          <w:sz w:val="20"/>
        </w:rPr>
        <w:t xml:space="preserve">Informacje Jawne </w:t>
      </w:r>
    </w:p>
    <w:p w14:paraId="52DF25B1" w14:textId="77777777" w:rsidR="00730477" w:rsidRDefault="00630FF2">
      <w:pPr>
        <w:spacing w:after="372" w:line="362" w:lineRule="auto"/>
        <w:ind w:left="137" w:hanging="10"/>
      </w:pPr>
      <w:r>
        <w:rPr>
          <w:i/>
          <w:sz w:val="18"/>
        </w:rPr>
        <w:t xml:space="preserve">Wzór upoważnienia do pobrania Raportu specjalnego o konsumencie </w:t>
      </w:r>
    </w:p>
    <w:p w14:paraId="55B5C97F" w14:textId="77777777" w:rsidR="00730477" w:rsidRDefault="00630FF2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777" w:type="dxa"/>
        <w:tblInd w:w="149" w:type="dxa"/>
        <w:tblCellMar>
          <w:top w:w="5" w:type="dxa"/>
          <w:left w:w="108" w:type="dxa"/>
          <w:bottom w:w="5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2835"/>
        <w:gridCol w:w="1275"/>
        <w:gridCol w:w="1277"/>
        <w:gridCol w:w="1275"/>
      </w:tblGrid>
      <w:tr w:rsidR="00730477" w14:paraId="3353B974" w14:textId="77777777">
        <w:trPr>
          <w:trHeight w:val="384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14:paraId="39FFF0F1" w14:textId="77777777" w:rsidR="00730477" w:rsidRDefault="00630FF2">
            <w:r>
              <w:rPr>
                <w:b/>
                <w:color w:val="FFFFFF"/>
                <w:sz w:val="16"/>
              </w:rPr>
              <w:t xml:space="preserve">Informacja dla konsumenta </w:t>
            </w:r>
          </w:p>
        </w:tc>
        <w:tc>
          <w:tcPr>
            <w:tcW w:w="6661" w:type="dxa"/>
            <w:gridSpan w:val="4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14:paraId="2ACB254B" w14:textId="77777777" w:rsidR="00730477" w:rsidRDefault="00630FF2">
            <w:pPr>
              <w:ind w:left="1308"/>
            </w:pPr>
            <w:r>
              <w:rPr>
                <w:color w:val="FFFFFF"/>
                <w:sz w:val="16"/>
              </w:rPr>
              <w:t xml:space="preserve"> </w:t>
            </w:r>
          </w:p>
          <w:p w14:paraId="4E627C9F" w14:textId="77777777" w:rsidR="00730477" w:rsidRDefault="00630FF2">
            <w:pPr>
              <w:ind w:right="530"/>
              <w:jc w:val="right"/>
            </w:pP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ab/>
              <w:t xml:space="preserve"> </w:t>
            </w:r>
            <w:r>
              <w:rPr>
                <w:color w:val="FFFFFF"/>
                <w:sz w:val="16"/>
              </w:rPr>
              <w:tab/>
              <w:t xml:space="preserve"> </w:t>
            </w:r>
          </w:p>
        </w:tc>
      </w:tr>
      <w:tr w:rsidR="00730477" w14:paraId="269729E6" w14:textId="77777777">
        <w:trPr>
          <w:trHeight w:val="596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DFE5AE1" w14:textId="77777777" w:rsidR="00730477" w:rsidRDefault="00630FF2">
            <w:pPr>
              <w:ind w:left="283" w:hanging="283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Administratorami Twoich danych osobowych są: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11F12502" w14:textId="77777777" w:rsidR="00730477" w:rsidRDefault="00F059C2">
            <w:pPr>
              <w:ind w:right="4"/>
              <w:jc w:val="center"/>
            </w:pPr>
            <w:r>
              <w:rPr>
                <w:sz w:val="16"/>
              </w:rPr>
              <w:t xml:space="preserve">Fundacja na rzecz Rozwoju Polskiego Rolnictwa </w:t>
            </w:r>
          </w:p>
          <w:p w14:paraId="6B258B33" w14:textId="77777777" w:rsidR="00730477" w:rsidRDefault="00630FF2">
            <w:pPr>
              <w:ind w:right="40"/>
              <w:jc w:val="center"/>
            </w:pPr>
            <w:r>
              <w:rPr>
                <w:sz w:val="16"/>
              </w:rPr>
              <w:t xml:space="preserve">________________ </w:t>
            </w:r>
          </w:p>
          <w:p w14:paraId="1A5A1CB0" w14:textId="77777777" w:rsidR="00730477" w:rsidRDefault="00630FF2">
            <w:pPr>
              <w:ind w:right="39"/>
              <w:jc w:val="center"/>
            </w:pPr>
            <w:r>
              <w:rPr>
                <w:i/>
                <w:sz w:val="16"/>
              </w:rPr>
              <w:t xml:space="preserve">Podmiot, który upoważniłeś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0E0B5AD7" w14:textId="77777777" w:rsidR="00730477" w:rsidRDefault="00630FF2">
            <w:pPr>
              <w:jc w:val="center"/>
            </w:pPr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 S.A.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64A8A7D8" w14:textId="77777777" w:rsidR="00730477" w:rsidRDefault="00630FF2">
            <w:pPr>
              <w:jc w:val="center"/>
            </w:pPr>
            <w:r>
              <w:rPr>
                <w:sz w:val="16"/>
              </w:rPr>
              <w:t xml:space="preserve">Biuro Informacji Kredytowej S.A.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353BFD16" w14:textId="77777777" w:rsidR="00730477" w:rsidRDefault="00630FF2">
            <w:pPr>
              <w:ind w:right="35"/>
              <w:jc w:val="center"/>
            </w:pPr>
            <w:r>
              <w:rPr>
                <w:sz w:val="16"/>
              </w:rPr>
              <w:t xml:space="preserve">Związek </w:t>
            </w:r>
          </w:p>
          <w:p w14:paraId="5968F2E2" w14:textId="77777777" w:rsidR="00730477" w:rsidRDefault="00630FF2">
            <w:pPr>
              <w:ind w:right="37"/>
              <w:jc w:val="center"/>
            </w:pPr>
            <w:r>
              <w:rPr>
                <w:sz w:val="16"/>
              </w:rPr>
              <w:t xml:space="preserve">Banków </w:t>
            </w:r>
          </w:p>
          <w:p w14:paraId="2A3AA34A" w14:textId="77777777" w:rsidR="00730477" w:rsidRDefault="00630FF2">
            <w:pPr>
              <w:ind w:right="39"/>
              <w:jc w:val="center"/>
            </w:pPr>
            <w:r>
              <w:rPr>
                <w:sz w:val="16"/>
              </w:rPr>
              <w:t xml:space="preserve">Polskich </w:t>
            </w:r>
          </w:p>
        </w:tc>
      </w:tr>
      <w:tr w:rsidR="00730477" w14:paraId="5522D612" w14:textId="77777777">
        <w:trPr>
          <w:trHeight w:val="677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102F1222" w14:textId="77777777" w:rsidR="00730477" w:rsidRDefault="00630FF2">
            <w:pPr>
              <w:ind w:left="283" w:right="9" w:hanging="283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administratorami możesz się skontaktować pisemnie pod adresem ich siedziby lub e-mailowo: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78D750F4" w14:textId="77777777" w:rsidR="00F32B20" w:rsidRDefault="00F32B20">
            <w:pPr>
              <w:spacing w:after="54"/>
              <w:ind w:right="4"/>
              <w:jc w:val="center"/>
              <w:rPr>
                <w:sz w:val="16"/>
              </w:rPr>
            </w:pPr>
          </w:p>
          <w:p w14:paraId="7749A017" w14:textId="77777777" w:rsidR="00730477" w:rsidRDefault="007C3835">
            <w:pPr>
              <w:spacing w:after="54"/>
              <w:ind w:right="4"/>
              <w:jc w:val="center"/>
            </w:pPr>
            <w:r>
              <w:rPr>
                <w:sz w:val="16"/>
              </w:rPr>
              <w:t>fdpa@fdpa.biz.pl</w:t>
            </w:r>
            <w:r w:rsidR="00630FF2">
              <w:rPr>
                <w:sz w:val="16"/>
              </w:rPr>
              <w:t xml:space="preserve"> </w:t>
            </w:r>
          </w:p>
          <w:p w14:paraId="5E8F9182" w14:textId="77777777" w:rsidR="00730477" w:rsidRDefault="00630F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 </w:t>
            </w:r>
          </w:p>
          <w:p w14:paraId="44CE0B82" w14:textId="77777777" w:rsidR="00730477" w:rsidRDefault="00630FF2">
            <w:pPr>
              <w:ind w:right="43"/>
              <w:jc w:val="center"/>
            </w:pPr>
            <w:r>
              <w:rPr>
                <w:i/>
                <w:sz w:val="16"/>
              </w:rPr>
              <w:t xml:space="preserve">Uzupełnia podmiot, który upoważniłeś 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F9C478E" w14:textId="77777777" w:rsidR="00730477" w:rsidRDefault="00630FF2">
            <w:pPr>
              <w:ind w:right="40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info@big.pl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1971D773" w14:textId="77777777" w:rsidR="00730477" w:rsidRDefault="00630FF2">
            <w:pPr>
              <w:ind w:right="42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info@bik.pl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3F63077B" w14:textId="77777777" w:rsidR="00730477" w:rsidRDefault="00630FF2">
            <w:pPr>
              <w:ind w:left="12"/>
            </w:pPr>
            <w:r>
              <w:rPr>
                <w:color w:val="0563C1"/>
                <w:sz w:val="16"/>
                <w:u w:val="single" w:color="0563C1"/>
              </w:rPr>
              <w:t>kontakt@zbp.pl</w:t>
            </w:r>
            <w:r>
              <w:rPr>
                <w:sz w:val="16"/>
              </w:rPr>
              <w:t xml:space="preserve"> </w:t>
            </w:r>
          </w:p>
        </w:tc>
      </w:tr>
      <w:tr w:rsidR="00730477" w14:paraId="4CBF7930" w14:textId="77777777">
        <w:trPr>
          <w:trHeight w:val="910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347B48F5" w14:textId="77777777" w:rsidR="00730477" w:rsidRDefault="00630FF2">
            <w:pPr>
              <w:ind w:left="283" w:hanging="283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wyznaczyli inspektorów ochrony danych, z którymi możesz się skontaktować pisemnie pod adresem siedziby administratora lub e-mailowo: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bottom"/>
          </w:tcPr>
          <w:p w14:paraId="78AA9F5D" w14:textId="77777777" w:rsidR="00730477" w:rsidRDefault="007C3835">
            <w:pPr>
              <w:ind w:right="4"/>
              <w:jc w:val="center"/>
            </w:pPr>
            <w:r>
              <w:rPr>
                <w:sz w:val="16"/>
              </w:rPr>
              <w:t>iodo@fdpa.biz.pl</w:t>
            </w:r>
            <w:r w:rsidR="00630FF2">
              <w:rPr>
                <w:sz w:val="16"/>
              </w:rPr>
              <w:t xml:space="preserve"> </w:t>
            </w:r>
          </w:p>
          <w:p w14:paraId="44B0B41D" w14:textId="77777777" w:rsidR="00730477" w:rsidRDefault="00630FF2">
            <w:pPr>
              <w:ind w:left="507" w:right="509"/>
              <w:jc w:val="center"/>
            </w:pPr>
            <w:r>
              <w:rPr>
                <w:sz w:val="16"/>
              </w:rPr>
              <w:t xml:space="preserve">________________ </w:t>
            </w:r>
            <w:r>
              <w:rPr>
                <w:i/>
                <w:sz w:val="16"/>
              </w:rPr>
              <w:t>jeżeli został wyznaczony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49FA83CB" w14:textId="77777777" w:rsidR="00730477" w:rsidRDefault="00630FF2">
            <w:pPr>
              <w:ind w:right="40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iod@big.pl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A9ED29F" w14:textId="77777777" w:rsidR="00730477" w:rsidRDefault="00630FF2">
            <w:pPr>
              <w:ind w:right="37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iod@bik.pl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A02E95E" w14:textId="77777777" w:rsidR="00730477" w:rsidRDefault="00630FF2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iod@zbp.pl</w:t>
            </w:r>
            <w:r>
              <w:rPr>
                <w:sz w:val="16"/>
              </w:rPr>
              <w:t xml:space="preserve">  </w:t>
            </w:r>
          </w:p>
        </w:tc>
      </w:tr>
      <w:tr w:rsidR="00730477" w14:paraId="52F6DB15" w14:textId="77777777">
        <w:trPr>
          <w:trHeight w:val="401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68990F8F" w14:textId="77777777" w:rsidR="00730477" w:rsidRDefault="00630FF2">
            <w:pPr>
              <w:ind w:left="283" w:hanging="283"/>
              <w:jc w:val="both"/>
            </w:pPr>
            <w:r>
              <w:rPr>
                <w:sz w:val="16"/>
              </w:rPr>
              <w:t>4.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inspektorem ochrony danych możesz się kontaktować we wszystkich sprawach, które dotyczą przetwarzania danych osobowych oraz korzystania z praw z tym związanych. </w:t>
            </w:r>
          </w:p>
        </w:tc>
      </w:tr>
      <w:tr w:rsidR="00730477" w14:paraId="77F4ABA5" w14:textId="77777777">
        <w:trPr>
          <w:trHeight w:val="2549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633F9150" w14:textId="77777777" w:rsidR="00730477" w:rsidRDefault="00630FF2">
            <w:pPr>
              <w:ind w:lef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62D6D4" wp14:editId="4ED86432">
                      <wp:simplePos x="0" y="0"/>
                      <wp:positionH relativeFrom="column">
                        <wp:posOffset>1054557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7" name="Group 6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3" name="Shape 6763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7" style="width:0.479996pt;height:126.98pt;position:absolute;mso-position-horizontal-relative:text;mso-position-horizontal:absolute;margin-left:83.036pt;mso-position-vertical-relative:text;margin-top:-1.50848pt;" coordsize="60,16126">
                      <v:shape id="Shape 6764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88C28E" wp14:editId="3F9CAD1C">
                      <wp:simplePos x="0" y="0"/>
                      <wp:positionH relativeFrom="column">
                        <wp:posOffset>2335098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8" name="Group 6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5" name="Shape 6765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8" style="width:0.479996pt;height:126.98pt;position:absolute;mso-position-horizontal-relative:text;mso-position-horizontal:absolute;margin-left:183.866pt;mso-position-vertical-relative:text;margin-top:-1.50848pt;" coordsize="60,16126">
                      <v:shape id="Shape 6766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8A9D7BF" wp14:editId="26C6ACA7">
                      <wp:simplePos x="0" y="0"/>
                      <wp:positionH relativeFrom="column">
                        <wp:posOffset>4944822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9" name="Group 6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7" name="Shape 6767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9" style="width:0.47998pt;height:126.98pt;position:absolute;mso-position-horizontal-relative:text;mso-position-horizontal:absolute;margin-left:389.356pt;mso-position-vertical-relative:text;margin-top:-1.50848pt;" coordsize="60,16126">
                      <v:shape id="Shape 6768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Podmiot, któremu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aby: BIK i ZBP, aby  </w:t>
            </w:r>
          </w:p>
          <w:p w14:paraId="18B69E5B" w14:textId="77777777" w:rsidR="00730477" w:rsidRDefault="00630FF2">
            <w:pPr>
              <w:spacing w:line="239" w:lineRule="auto"/>
              <w:ind w:left="310"/>
            </w:pPr>
            <w:r>
              <w:rPr>
                <w:sz w:val="16"/>
              </w:rPr>
              <w:t xml:space="preserve">będą udzieliłeś upoważnienia, - udostępnić informacje gospodarcze lub weryfikować udostępnić dane przetwarzać aby:  jakość danych na zlecenie podmiotu, któremu udzieliłeś gospodarcze – będzie w Twoje  dane w - weryfikować jakość upoważnienia – będzie w ten sposób realizować swój ten sposób realizować określonych danych; uzasadniony interes jako administratora danych (jest to swój uzasadniony interes celach: - pozyskać informacje podstawa przetwarzania Twoich danych osobowych); jako administratora gospodarcze, dane - udostępnić informacje o zapytaniach – będzie to robić na danych (jest to podstawa </w:t>
            </w:r>
          </w:p>
          <w:p w14:paraId="30E5B8F0" w14:textId="77777777" w:rsidR="00730477" w:rsidRDefault="00630FF2">
            <w:pPr>
              <w:ind w:left="1553" w:right="384"/>
            </w:pPr>
            <w:r>
              <w:rPr>
                <w:sz w:val="16"/>
              </w:rPr>
              <w:t xml:space="preserve">gospodarcze, informacje o podstawie Twojej zgody (jest to podstawa przetwarzania </w:t>
            </w:r>
            <w:proofErr w:type="spellStart"/>
            <w:r>
              <w:rPr>
                <w:sz w:val="16"/>
              </w:rPr>
              <w:t>przetwarzania</w:t>
            </w:r>
            <w:proofErr w:type="spellEnd"/>
            <w:r>
              <w:rPr>
                <w:sz w:val="16"/>
              </w:rPr>
              <w:t xml:space="preserve"> Twoich zapytaniach lub Twoich danych osobowych); danych osobowych). weryfikować wiarygodność - prowadzić Rejestr Zapytań i w ten sposób realizować płatniczą. Będzie to robić obowiązek określony w art. 27 Ustawy o BIG. na podstawie Twojego upoważnienia. </w:t>
            </w:r>
          </w:p>
        </w:tc>
      </w:tr>
      <w:tr w:rsidR="00730477" w14:paraId="2698B22E" w14:textId="77777777">
        <w:trPr>
          <w:trHeight w:val="3526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0069DEB1" w14:textId="77777777" w:rsidR="00730477" w:rsidRDefault="00630FF2">
            <w:pPr>
              <w:numPr>
                <w:ilvl w:val="0"/>
                <w:numId w:val="2"/>
              </w:numPr>
              <w:spacing w:after="27" w:line="238" w:lineRule="auto"/>
              <w:ind w:hanging="286"/>
              <w:jc w:val="both"/>
            </w:pPr>
            <w:r>
              <w:rPr>
                <w:sz w:val="16"/>
              </w:rPr>
              <w:t xml:space="preserve">Podmiot, któremu udzieliłeś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oraz ZBP przetwarzają Twoje: imię, nazwisko, datę urodzenia lub numer PESEL, numer i serię dokumentu tożsamości. </w:t>
            </w:r>
          </w:p>
          <w:p w14:paraId="7890E89D" w14:textId="77777777" w:rsidR="00730477" w:rsidRDefault="00630FF2">
            <w:pPr>
              <w:numPr>
                <w:ilvl w:val="0"/>
                <w:numId w:val="2"/>
              </w:numPr>
              <w:spacing w:after="26" w:line="238" w:lineRule="auto"/>
              <w:ind w:hanging="286"/>
              <w:jc w:val="both"/>
            </w:pPr>
            <w:r>
              <w:rPr>
                <w:sz w:val="16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lub ZBP. Uzyskują je one w zakresie niezbędnym do tego, aby realizować cele, w jakich przetwarzają te dane. </w:t>
            </w:r>
          </w:p>
          <w:p w14:paraId="6A38D7B4" w14:textId="77777777" w:rsidR="00730477" w:rsidRDefault="00630FF2">
            <w:pPr>
              <w:numPr>
                <w:ilvl w:val="0"/>
                <w:numId w:val="2"/>
              </w:numPr>
              <w:spacing w:after="8"/>
              <w:ind w:hanging="286"/>
              <w:jc w:val="both"/>
            </w:pPr>
            <w:r>
              <w:rPr>
                <w:sz w:val="16"/>
              </w:rPr>
              <w:t xml:space="preserve">Masz prawo: </w:t>
            </w:r>
          </w:p>
          <w:p w14:paraId="21B8089B" w14:textId="77777777" w:rsidR="00730477" w:rsidRDefault="00630FF2">
            <w:pPr>
              <w:numPr>
                <w:ilvl w:val="1"/>
                <w:numId w:val="2"/>
              </w:numPr>
              <w:spacing w:after="7"/>
              <w:ind w:hanging="360"/>
            </w:pPr>
            <w:r>
              <w:rPr>
                <w:sz w:val="16"/>
              </w:rPr>
              <w:t xml:space="preserve">dostępu do swoich danych,  </w:t>
            </w:r>
          </w:p>
          <w:p w14:paraId="2C2EF196" w14:textId="77777777" w:rsidR="00730477" w:rsidRDefault="00630FF2">
            <w:pPr>
              <w:numPr>
                <w:ilvl w:val="1"/>
                <w:numId w:val="2"/>
              </w:numPr>
              <w:spacing w:after="10"/>
              <w:ind w:hanging="360"/>
            </w:pPr>
            <w:r>
              <w:rPr>
                <w:sz w:val="16"/>
              </w:rPr>
              <w:t xml:space="preserve">żądać ich sprostowania, usunięcia, ograniczenia przetwarzania, </w:t>
            </w:r>
          </w:p>
          <w:p w14:paraId="1FF6C1B7" w14:textId="77777777" w:rsidR="00730477" w:rsidRDefault="00630FF2">
            <w:pPr>
              <w:numPr>
                <w:ilvl w:val="1"/>
                <w:numId w:val="2"/>
              </w:numPr>
              <w:spacing w:after="27" w:line="238" w:lineRule="auto"/>
              <w:ind w:hanging="360"/>
            </w:pPr>
            <w:r>
              <w:rPr>
                <w:sz w:val="16"/>
              </w:rPr>
              <w:t xml:space="preserve">wnieść sprzeciw wobec przetwarzania danych osobowych – w zakresie, w jakim podstawą ich przetwarzania jest prawnie uzasadniony interes administratora, </w:t>
            </w:r>
          </w:p>
          <w:p w14:paraId="58724220" w14:textId="77777777" w:rsidR="00730477" w:rsidRDefault="00630FF2">
            <w:pPr>
              <w:numPr>
                <w:ilvl w:val="1"/>
                <w:numId w:val="2"/>
              </w:numPr>
              <w:spacing w:after="25" w:line="238" w:lineRule="auto"/>
              <w:ind w:hanging="360"/>
            </w:pPr>
            <w:r>
              <w:rPr>
                <w:sz w:val="16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 </w:t>
            </w:r>
          </w:p>
          <w:p w14:paraId="325FABC1" w14:textId="77777777" w:rsidR="00730477" w:rsidRDefault="00630FF2">
            <w:pPr>
              <w:numPr>
                <w:ilvl w:val="1"/>
                <w:numId w:val="2"/>
              </w:numPr>
              <w:spacing w:after="23"/>
              <w:ind w:hanging="360"/>
            </w:pPr>
            <w:r>
              <w:rPr>
                <w:sz w:val="16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 </w:t>
            </w:r>
          </w:p>
          <w:p w14:paraId="1B4CD4B2" w14:textId="77777777" w:rsidR="00730477" w:rsidRDefault="00630FF2">
            <w:pPr>
              <w:numPr>
                <w:ilvl w:val="1"/>
                <w:numId w:val="2"/>
              </w:numPr>
              <w:ind w:hanging="360"/>
            </w:pPr>
            <w:r>
              <w:rPr>
                <w:sz w:val="16"/>
              </w:rPr>
              <w:t xml:space="preserve">wnieść skargę do organu nadzorczego, który zajmuje się ochroną danych osobowych. </w:t>
            </w:r>
          </w:p>
          <w:p w14:paraId="6D887260" w14:textId="77777777" w:rsidR="00730477" w:rsidRDefault="00630FF2">
            <w:pPr>
              <w:ind w:left="737"/>
            </w:pPr>
            <w:r>
              <w:rPr>
                <w:sz w:val="16"/>
              </w:rPr>
              <w:t xml:space="preserve"> </w:t>
            </w:r>
          </w:p>
        </w:tc>
      </w:tr>
    </w:tbl>
    <w:p w14:paraId="4AF8585D" w14:textId="77777777" w:rsidR="00730477" w:rsidRDefault="00630FF2" w:rsidP="009635B2">
      <w:pPr>
        <w:spacing w:after="4769"/>
        <w:ind w:left="142"/>
      </w:pPr>
      <w:r>
        <w:rPr>
          <w:color w:val="008000"/>
          <w:sz w:val="20"/>
        </w:rPr>
        <w:t xml:space="preserve">Informacje Jawne </w:t>
      </w:r>
    </w:p>
    <w:sectPr w:rsidR="00730477">
      <w:pgSz w:w="11906" w:h="16838"/>
      <w:pgMar w:top="746" w:right="406" w:bottom="302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805"/>
    <w:multiLevelType w:val="hybridMultilevel"/>
    <w:tmpl w:val="B7ACDE18"/>
    <w:lvl w:ilvl="0" w:tplc="FAAAF08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6C9290">
      <w:start w:val="1"/>
      <w:numFmt w:val="bullet"/>
      <w:lvlText w:val="•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184AF2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76B8A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58AA0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60B58E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FC3FD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A0E1FE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4BCE8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6625CF"/>
    <w:multiLevelType w:val="hybridMultilevel"/>
    <w:tmpl w:val="7FB0E458"/>
    <w:lvl w:ilvl="0" w:tplc="8DCE8A52">
      <w:start w:val="6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D22528">
      <w:start w:val="1"/>
      <w:numFmt w:val="lowerLetter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1227AC">
      <w:start w:val="1"/>
      <w:numFmt w:val="lowerRoman"/>
      <w:lvlText w:val="%3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802CB6">
      <w:start w:val="1"/>
      <w:numFmt w:val="decimal"/>
      <w:lvlText w:val="%4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785E68">
      <w:start w:val="1"/>
      <w:numFmt w:val="lowerLetter"/>
      <w:lvlText w:val="%5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0819FA">
      <w:start w:val="1"/>
      <w:numFmt w:val="lowerRoman"/>
      <w:lvlText w:val="%6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40457C">
      <w:start w:val="1"/>
      <w:numFmt w:val="decimal"/>
      <w:lvlText w:val="%7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BCF580">
      <w:start w:val="1"/>
      <w:numFmt w:val="lowerLetter"/>
      <w:lvlText w:val="%8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6EA51A">
      <w:start w:val="1"/>
      <w:numFmt w:val="lowerRoman"/>
      <w:lvlText w:val="%9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77"/>
    <w:rsid w:val="00350F6F"/>
    <w:rsid w:val="00630FF2"/>
    <w:rsid w:val="00730477"/>
    <w:rsid w:val="007C3835"/>
    <w:rsid w:val="007F3D19"/>
    <w:rsid w:val="00933A3D"/>
    <w:rsid w:val="009635B2"/>
    <w:rsid w:val="00F059C2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FCBA"/>
  <w15:docId w15:val="{C593F4A1-8AC6-43E7-A155-873967E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2F2F2"/>
      <w:spacing w:after="0"/>
      <w:ind w:left="267" w:hanging="10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/>
  </documentManagement>
</p:properties>
</file>

<file path=customXml/itemProps1.xml><?xml version="1.0" encoding="utf-8"?>
<ds:datastoreItem xmlns:ds="http://schemas.openxmlformats.org/officeDocument/2006/customXml" ds:itemID="{565D8964-7E56-4952-AEF9-AFEA71B4A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B0B0D-5AD8-42B1-BA75-B1F7D89BE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8CF68-D8F4-4C06-A2D7-E4DA4D65B7D7}">
  <ds:schemaRefs>
    <ds:schemaRef ds:uri="http://schemas.microsoft.com/office/2006/documentManagement/types"/>
    <ds:schemaRef ds:uri="http://purl.org/dc/elements/1.1/"/>
    <ds:schemaRef ds:uri="http://www.w3.org/XML/1998/namespace"/>
    <ds:schemaRef ds:uri="091fb85c-fe6e-4a0c-8037-670d6d95f9e8"/>
    <ds:schemaRef ds:uri="802414b0-e6df-4e40-bd84-fd6ebccb2b7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cp:lastModifiedBy>Monika Mondzelewska</cp:lastModifiedBy>
  <cp:revision>2</cp:revision>
  <dcterms:created xsi:type="dcterms:W3CDTF">2024-07-24T07:25:00Z</dcterms:created>
  <dcterms:modified xsi:type="dcterms:W3CDTF">2024-07-24T07:25:00Z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</Properties>
</file>